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DE866A6" wp14:editId="67B6BBEE">
            <wp:extent cx="695325" cy="228600"/>
            <wp:effectExtent l="0" t="0" r="9525" b="0"/>
            <wp:docPr id="13" name="Рисунок 13" descr="http://libr.aues.kz/facultet/frts/kaf_vm/4/umm/vm_51.files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libr.aues.kz/facultet/frts/kaf_vm/4/umm/vm_51.files/image012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облысын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.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x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y-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тің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кезкелген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мәнінде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анықталған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яғни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облысы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бүкіл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8547A31" wp14:editId="0BE096C0">
            <wp:extent cx="342900" cy="247650"/>
            <wp:effectExtent l="0" t="0" r="0" b="0"/>
            <wp:docPr id="14" name="Рисунок 14" descr="http://libr.aues.kz/facultet/frts/kaf_vm/4/umm/vm_51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libr.aues.kz/facultet/frts/kaf_vm/4/umm/vm_51.files/image00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жазықтығы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болып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табылады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2-мысал.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203FB46" wp14:editId="2DCB76C3">
            <wp:extent cx="1000125" cy="228600"/>
            <wp:effectExtent l="0" t="0" r="9525" b="0"/>
            <wp:docPr id="15" name="Рисунок 15" descr="http://libr.aues.kz/facultet/frts/kaf_vm/4/umm/vm_51.files/image0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libr.aues.kz/facultet/frts/kaf_vm/4/umm/vm_51.files/image013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облысын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.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Логарифмдік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197D182" wp14:editId="684D4AAE">
            <wp:extent cx="714375" cy="219075"/>
            <wp:effectExtent l="0" t="0" r="9525" b="9525"/>
            <wp:docPr id="16" name="Рисунок 16" descr="http://libr.aues.kz/facultet/frts/kaf_vm/4/umm/vm_51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libr.aues.kz/facultet/frts/kaf_vm/4/umm/vm_51.files/image014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яғни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836E91F" wp14:editId="6D9A4A63">
            <wp:extent cx="495300" cy="219075"/>
            <wp:effectExtent l="0" t="0" r="0" b="9525"/>
            <wp:docPr id="17" name="Рисунок 17" descr="http://libr.aues.kz/facultet/frts/kaf_vm/4/umm/vm_51.fil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libr.aues.kz/facultet/frts/kaf_vm/4/umm/vm_51.files/image01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болғанда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ғана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.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Осыдан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облысы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324A92E" wp14:editId="407B353C">
            <wp:extent cx="723900" cy="219075"/>
            <wp:effectExtent l="0" t="0" r="0" b="9525"/>
            <wp:docPr id="18" name="Рисунок 18" descr="http://libr.aues.kz/facultet/frts/kaf_vm/4/umm/vm_51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libr.aues.kz/facultet/frts/kaf_vm/4/umm/vm_51.files/image01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түзуінен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төмен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орналасқан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1B60B5F" wp14:editId="4FDF2DC7">
            <wp:extent cx="342900" cy="247650"/>
            <wp:effectExtent l="0" t="0" r="0" b="0"/>
            <wp:docPr id="19" name="Рисунок 19" descr="http://libr.aues.kz/facultet/frts/kaf_vm/4/umm/vm_51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libr.aues.kz/facultet/frts/kaf_vm/4/umm/vm_51.files/image00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жазықтығының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бөлігі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болып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табылады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3-мысал.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FEC0535" wp14:editId="5C909AE5">
            <wp:extent cx="1152525" cy="285750"/>
            <wp:effectExtent l="0" t="0" r="9525" b="0"/>
            <wp:docPr id="20" name="Рисунок 20" descr="http://libr.aues.kz/facultet/frts/kaf_vm/4/umm/vm_51.files/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libr.aues.kz/facultet/frts/kaf_vm/4/umm/vm_51.files/image017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облысын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.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Фунция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нақты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мәндерін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2931876" wp14:editId="501E3577">
            <wp:extent cx="1057275" cy="247650"/>
            <wp:effectExtent l="0" t="0" r="9525" b="0"/>
            <wp:docPr id="21" name="Рисунок 21" descr="http://libr.aues.kz/facultet/frts/kaf_vm/4/umm/vm_51.files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libr.aues.kz/facultet/frts/kaf_vm/4/umm/vm_51.files/image018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немесе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1F604D3" wp14:editId="4623F063">
            <wp:extent cx="809625" cy="247650"/>
            <wp:effectExtent l="0" t="0" r="9525" b="0"/>
            <wp:docPr id="22" name="Рисунок 22" descr="http://libr.aues.kz/facultet/frts/kaf_vm/4/umm/vm_51.files/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libr.aues.kz/facultet/frts/kaf_vm/4/umm/vm_51.files/image019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болғанда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ғана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қабылдайды, яғни функцияның анықталу облысы центрі координаталар жүйесінің бас нүктесі, ал радиусы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BC9E8B8" wp14:editId="3BF1C41E">
            <wp:extent cx="142875" cy="161925"/>
            <wp:effectExtent l="0" t="0" r="9525" b="9525"/>
            <wp:docPr id="23" name="Рисунок 23" descr="http://libr.aues.kz/facultet/frts/kaf_vm/4/umm/vm_51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libr.aues.kz/facultet/frts/kaf_vm/4/umm/vm_51.files/image02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-ға тең болатын дөңгелектен тыс орналасқан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FD94AE" wp14:editId="4F3DB29F">
            <wp:extent cx="342900" cy="247650"/>
            <wp:effectExtent l="0" t="0" r="0" b="0"/>
            <wp:docPr id="24" name="Рисунок 24" descr="http://libr.aues.kz/facultet/frts/kaf_vm/4/umm/vm_51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libr.aues.kz/facultet/frts/kaf_vm/4/umm/vm_51.files/image00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жазықтығының бөлігі.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 KK EK" w:eastAsia="Times New Roman" w:hAnsi="Times New Roman KK EK" w:cs="Times New Roman"/>
          <w:color w:val="000000"/>
          <w:sz w:val="28"/>
          <w:szCs w:val="28"/>
          <w:lang w:val="uk-UA" w:eastAsia="ru-RU"/>
        </w:rPr>
        <w:t>4-мысал.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CFA6EAF" wp14:editId="7E74D8C8">
            <wp:extent cx="1209675" cy="247650"/>
            <wp:effectExtent l="0" t="0" r="0" b="0"/>
            <wp:docPr id="25" name="Рисунок 25" descr="http://libr.aues.kz/facultet/frts/kaf_vm/4/umm/vm_51.files/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libr.aues.kz/facultet/frts/kaf_vm/4/umm/vm_51.files/image021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анықталу облысын табу керек.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proofErr w:type="spellStart"/>
      <w:r w:rsidRPr="00F66CA1">
        <w:rPr>
          <w:rFonts w:ascii="Times New Roman KK EK" w:eastAsia="Times New Roman" w:hAnsi="Times New Roman KK EK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 KK EK" w:eastAsia="Times New Roman" w:hAnsi="Times New Roman KK EK" w:cs="Times New Roman"/>
          <w:color w:val="000000"/>
          <w:sz w:val="28"/>
          <w:szCs w:val="28"/>
          <w:lang w:val="uk-UA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Берілген функция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3AD6D1C" wp14:editId="0F3FC023">
            <wp:extent cx="895350" cy="219075"/>
            <wp:effectExtent l="0" t="0" r="0" b="9525"/>
            <wp:docPr id="26" name="Рисунок 26" descr="http://libr.aues.kz/facultet/frts/kaf_vm/4/umm/vm_51.files/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libr.aues.kz/facultet/frts/kaf_vm/4/umm/vm_51.files/image022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теңсіздігі орындалғанда ғана анықталады. Осыдан функцияның анықталу облысы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BBAC6F3" wp14:editId="676F0FA6">
            <wp:extent cx="590550" cy="228600"/>
            <wp:effectExtent l="0" t="0" r="0" b="0"/>
            <wp:docPr id="27" name="Рисунок 27" descr="http://libr.aues.kz/facultet/frts/kaf_vm/4/umm/vm_51.files/image0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libr.aues.kz/facultet/frts/kaf_vm/4/umm/vm_51.files/image023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B83610" wp14:editId="77FEC6B8">
            <wp:extent cx="561975" cy="209550"/>
            <wp:effectExtent l="0" t="0" r="9525" b="0"/>
            <wp:docPr id="28" name="Рисунок 28" descr="http://libr.aues.kz/facultet/frts/kaf_vm/4/umm/vm_51.files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libr.aues.kz/facultet/frts/kaf_vm/4/umm/vm_51.files/image024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түзулерінің арасында орналасқан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41A88EB" wp14:editId="09034D75">
            <wp:extent cx="342900" cy="247650"/>
            <wp:effectExtent l="0" t="0" r="0" b="0"/>
            <wp:docPr id="29" name="Рисунок 29" descr="http://libr.aues.kz/facultet/frts/kaf_vm/4/umm/vm_51.files/image0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libr.aues.kz/facultet/frts/kaf_vm/4/umm/vm_51.files/image00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жазықтығының бөлігі болады.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функцияларының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облысын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7153E6" w:rsidRPr="00F66CA1" w:rsidRDefault="007153E6" w:rsidP="007153E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16"/>
          <w:szCs w:val="16"/>
          <w:lang w:val="kk-KZ" w:eastAsia="ru-RU"/>
        </w:rPr>
        <w:t> </w:t>
      </w:r>
    </w:p>
    <w:p w:rsidR="007153E6" w:rsidRPr="00F66CA1" w:rsidRDefault="007153E6" w:rsidP="007153E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EBF29D0" wp14:editId="66B4061F">
            <wp:extent cx="1266825" cy="333375"/>
            <wp:effectExtent l="0" t="0" r="9525" b="9525"/>
            <wp:docPr id="30" name="Рисунок 30" descr="http://libr.aues.kz/facultet/frts/kaf_vm/4/umm/vm_51.files/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libr.aues.kz/facultet/frts/kaf_vm/4/umm/vm_51.files/image025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          2. 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35BD33E" wp14:editId="14C3AE4B">
            <wp:extent cx="923925" cy="466725"/>
            <wp:effectExtent l="0" t="0" r="9525" b="9525"/>
            <wp:docPr id="31" name="Рисунок 31" descr="http://libr.aues.kz/facultet/frts/kaf_vm/4/umm/vm_51.files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libr.aues.kz/facultet/frts/kaf_vm/4/umm/vm_51.files/image026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3E6" w:rsidRPr="00F66CA1" w:rsidRDefault="007153E6" w:rsidP="007153E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20232A3" wp14:editId="195D6452">
            <wp:extent cx="809625" cy="219075"/>
            <wp:effectExtent l="0" t="0" r="0" b="9525"/>
            <wp:docPr id="32" name="Рисунок 32" descr="http://libr.aues.kz/facultet/frts/kaf_vm/4/umm/vm_51.files/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libr.aues.kz/facultet/frts/kaf_vm/4/umm/vm_51.files/image027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        4. 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EDE4DBF" wp14:editId="21595575">
            <wp:extent cx="923925" cy="247650"/>
            <wp:effectExtent l="0" t="0" r="0" b="0"/>
            <wp:docPr id="33" name="Рисунок 33" descr="http://libr.aues.kz/facultet/frts/kaf_vm/4/umm/vm_51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libr.aues.kz/facultet/frts/kaf_vm/4/umm/vm_51.files/image028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3E6" w:rsidRPr="00F66CA1" w:rsidRDefault="007153E6" w:rsidP="007153E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B301E66" wp14:editId="000B3867">
            <wp:extent cx="885825" cy="342900"/>
            <wp:effectExtent l="0" t="0" r="9525" b="0"/>
            <wp:docPr id="34" name="Рисунок 34" descr="http://libr.aues.kz/facultet/frts/kaf_vm/4/umm/vm_51.files/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libr.aues.kz/facultet/frts/kaf_vm/4/umm/vm_51.files/image029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          6. 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97F78F2" wp14:editId="3A4FB83A">
            <wp:extent cx="733425" cy="247650"/>
            <wp:effectExtent l="0" t="0" r="0" b="0"/>
            <wp:docPr id="35" name="Рисунок 35" descr="http://libr.aues.kz/facultet/frts/kaf_vm/4/umm/vm_51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libr.aues.kz/facultet/frts/kaf_vm/4/umm/vm_51.files/image030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3E6" w:rsidRPr="00F66CA1" w:rsidRDefault="007153E6" w:rsidP="007153E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7. 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F5B6828" wp14:editId="10B78D44">
            <wp:extent cx="962025" cy="457200"/>
            <wp:effectExtent l="0" t="0" r="9525" b="0"/>
            <wp:docPr id="36" name="Рисунок 36" descr="http://libr.aues.kz/facultet/frts/kaf_vm/4/umm/vm_51.files/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libr.aues.kz/facultet/frts/kaf_vm/4/umm/vm_51.files/image031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          8. 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B32F29" wp14:editId="31252059">
            <wp:extent cx="1419225" cy="323850"/>
            <wp:effectExtent l="0" t="0" r="9525" b="0"/>
            <wp:docPr id="37" name="Рисунок 37" descr="http://libr.aues.kz/facultet/frts/kaf_vm/4/umm/vm_51.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libr.aues.kz/facultet/frts/kaf_vm/4/umm/vm_51.files/image032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53E6" w:rsidRPr="00F66CA1" w:rsidRDefault="007153E6" w:rsidP="007153E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9. 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856B1E6" wp14:editId="30F3ADE8">
            <wp:extent cx="1266825" cy="476250"/>
            <wp:effectExtent l="0" t="0" r="9525" b="0"/>
            <wp:docPr id="38" name="Рисунок 38" descr="http://libr.aues.kz/facultet/frts/kaf_vm/4/umm/vm_51.files/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libr.aues.kz/facultet/frts/kaf_vm/4/umm/vm_51.files/image033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                   10.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F635FBF" wp14:editId="725CDA48">
            <wp:extent cx="1914525" cy="304800"/>
            <wp:effectExtent l="0" t="0" r="9525" b="0"/>
            <wp:docPr id="39" name="Рисунок 39" descr="http://libr.aues.kz/facultet/frts/kaf_vm/4/umm/vm_51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libr.aues.kz/facultet/frts/kaf_vm/4/umm/vm_51.files/image034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20C"/>
    <w:rsid w:val="007153E6"/>
    <w:rsid w:val="008F2ECA"/>
    <w:rsid w:val="00A6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78345E-C8A8-4339-B13A-5C18F4E6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3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28" Type="http://schemas.openxmlformats.org/officeDocument/2006/relationships/fontTable" Target="fontTable.xml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2020-08-24T19:11:00Z</dcterms:created>
  <dcterms:modified xsi:type="dcterms:W3CDTF">2020-08-24T19:11:00Z</dcterms:modified>
</cp:coreProperties>
</file>